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540" w:rsidRDefault="009B3540" w:rsidP="009B35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54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</w:t>
      </w:r>
    </w:p>
    <w:p w:rsidR="009B3540" w:rsidRPr="009B3540" w:rsidRDefault="009B3540" w:rsidP="009B35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3540" w:rsidRPr="009B3540" w:rsidRDefault="009B3540" w:rsidP="009B354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54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выполненной работы по очистке канавы между 3 и 4 улицами.</w:t>
      </w:r>
    </w:p>
    <w:p w:rsidR="009B3540" w:rsidRPr="009B3540" w:rsidRDefault="009B3540" w:rsidP="009B3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5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3540" w:rsidRPr="009B3540" w:rsidRDefault="009B3540" w:rsidP="009B3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3540" w:rsidRPr="009B3540" w:rsidRDefault="009B3540" w:rsidP="009B3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Очистка канавы между нами и Дружба+ под вопросом. Тракторист отказался чистить, попробовал и чуть не утопил трактор. Если воды не будет много, </w:t>
      </w:r>
      <w:proofErr w:type="gramStart"/>
      <w:r w:rsidRPr="009B3540">
        <w:rPr>
          <w:rFonts w:ascii="Times New Roman" w:eastAsia="Times New Roman" w:hAnsi="Times New Roman" w:cs="Times New Roman"/>
          <w:sz w:val="24"/>
          <w:szCs w:val="24"/>
          <w:lang w:eastAsia="ru-RU"/>
        </w:rPr>
        <w:t>фирма</w:t>
      </w:r>
      <w:proofErr w:type="gramEnd"/>
      <w:r w:rsidRPr="009B35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 чистила наши канавы обещала выполнить и эту работу. Но только если не будет много воды в канаве.</w:t>
      </w:r>
    </w:p>
    <w:p w:rsidR="009B3540" w:rsidRDefault="009B3540" w:rsidP="009B3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3540" w:rsidRPr="009B3540" w:rsidRDefault="009B3540" w:rsidP="009B3540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bookmarkStart w:id="0" w:name="_GoBack"/>
      <w:r w:rsidRPr="009B354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 сентябре очистим канаву между 2ой и 3ей улицами</w:t>
      </w:r>
    </w:p>
    <w:bookmarkEnd w:id="0"/>
    <w:p w:rsidR="006949CA" w:rsidRDefault="006949CA"/>
    <w:p w:rsidR="009B3540" w:rsidRDefault="009B3540">
      <w:r>
        <w:rPr>
          <w:noProof/>
          <w:lang w:eastAsia="ru-RU"/>
        </w:rPr>
        <w:drawing>
          <wp:inline distT="0" distB="0" distL="0" distR="0" wp14:anchorId="75E0539E" wp14:editId="4D46549A">
            <wp:extent cx="8210550" cy="428196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09703" cy="4281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540" w:rsidRDefault="009B3540">
      <w:r>
        <w:br w:type="page"/>
      </w:r>
    </w:p>
    <w:p w:rsidR="009B3540" w:rsidRDefault="009B3540">
      <w:r>
        <w:rPr>
          <w:noProof/>
          <w:lang w:eastAsia="ru-RU"/>
        </w:rPr>
        <w:lastRenderedPageBreak/>
        <w:drawing>
          <wp:inline distT="0" distB="0" distL="0" distR="0" wp14:anchorId="464D14DC" wp14:editId="75608768">
            <wp:extent cx="9837016" cy="4991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837306" cy="4991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540" w:rsidRDefault="009B3540">
      <w:r>
        <w:rPr>
          <w:noProof/>
          <w:lang w:eastAsia="ru-RU"/>
        </w:rPr>
        <w:lastRenderedPageBreak/>
        <w:drawing>
          <wp:inline distT="0" distB="0" distL="0" distR="0" wp14:anchorId="3DA57A04" wp14:editId="53FB2FB6">
            <wp:extent cx="9606014" cy="4705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21092" cy="4712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0937">
        <w:rPr>
          <w:noProof/>
          <w:lang w:eastAsia="ru-RU"/>
        </w:rPr>
        <w:lastRenderedPageBreak/>
        <w:drawing>
          <wp:inline distT="0" distB="0" distL="0" distR="0" wp14:anchorId="469FEE84" wp14:editId="641170FD">
            <wp:extent cx="5542694" cy="5676900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2694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540" w:rsidRDefault="009B3540"/>
    <w:sectPr w:rsidR="009B3540" w:rsidSect="00280937">
      <w:pgSz w:w="16838" w:h="11906" w:orient="landscape"/>
      <w:pgMar w:top="850" w:right="395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540"/>
    <w:rsid w:val="00280937"/>
    <w:rsid w:val="006949CA"/>
    <w:rsid w:val="009B3540"/>
    <w:rsid w:val="00DA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35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35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7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 Toropov</dc:creator>
  <cp:lastModifiedBy>Evgeniy Toropov</cp:lastModifiedBy>
  <cp:revision>1</cp:revision>
  <dcterms:created xsi:type="dcterms:W3CDTF">2026-09-07T09:30:00Z</dcterms:created>
  <dcterms:modified xsi:type="dcterms:W3CDTF">2026-09-07T09:46:00Z</dcterms:modified>
</cp:coreProperties>
</file>